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1D05" w14:textId="673FC6ED" w:rsidR="00CE1B0D" w:rsidRDefault="00CE1B0D" w:rsidP="00B26E51">
      <w:pPr>
        <w:jc w:val="center"/>
        <w:rPr>
          <w:rFonts w:ascii="Georgia" w:hAnsi="Georgia"/>
          <w:b/>
          <w:bCs/>
          <w:sz w:val="24"/>
          <w:szCs w:val="24"/>
        </w:rPr>
      </w:pPr>
      <w:r w:rsidRPr="00CE1B0D">
        <w:rPr>
          <w:rFonts w:ascii="Georgia" w:hAnsi="Georgia"/>
          <w:b/>
          <w:bCs/>
          <w:noProof/>
          <w:sz w:val="24"/>
          <w:szCs w:val="24"/>
        </w:rPr>
        <w:drawing>
          <wp:inline distT="0" distB="0" distL="0" distR="0" wp14:anchorId="2CBEF3A1" wp14:editId="37C9685C">
            <wp:extent cx="2674620" cy="1230726"/>
            <wp:effectExtent l="0" t="0" r="0" b="7620"/>
            <wp:docPr id="2102524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14" cy="124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F85D9" w14:textId="6652E4B7" w:rsidR="00764A72" w:rsidRPr="00B26E51" w:rsidRDefault="00B26E51" w:rsidP="00B26E51">
      <w:pPr>
        <w:jc w:val="center"/>
        <w:rPr>
          <w:rFonts w:ascii="Georgia" w:hAnsi="Georgia"/>
          <w:b/>
          <w:bCs/>
          <w:sz w:val="24"/>
          <w:szCs w:val="24"/>
        </w:rPr>
      </w:pPr>
      <w:r w:rsidRPr="00B26E51">
        <w:rPr>
          <w:rFonts w:ascii="Georgia" w:hAnsi="Georgia"/>
          <w:b/>
          <w:bCs/>
          <w:sz w:val="24"/>
          <w:szCs w:val="24"/>
        </w:rPr>
        <w:t>2023 SEANC CONVENTION</w:t>
      </w:r>
    </w:p>
    <w:p w14:paraId="58164E37" w14:textId="2FDAACD2" w:rsidR="00B26E51" w:rsidRDefault="00B26E51" w:rsidP="00B26E51">
      <w:pPr>
        <w:jc w:val="center"/>
        <w:rPr>
          <w:rFonts w:ascii="Georgia" w:hAnsi="Georgia"/>
          <w:b/>
          <w:bCs/>
          <w:sz w:val="24"/>
          <w:szCs w:val="24"/>
        </w:rPr>
      </w:pPr>
      <w:r w:rsidRPr="00B26E51">
        <w:rPr>
          <w:rFonts w:ascii="Georgia" w:hAnsi="Georgia"/>
          <w:b/>
          <w:bCs/>
          <w:sz w:val="24"/>
          <w:szCs w:val="24"/>
        </w:rPr>
        <w:t>Sheraton Greensboro at Four Seasons</w:t>
      </w:r>
    </w:p>
    <w:p w14:paraId="310F8576" w14:textId="3B7FC7F3" w:rsidR="00B26E51" w:rsidRDefault="00B26E51" w:rsidP="00B26E51">
      <w:pPr>
        <w:rPr>
          <w:rFonts w:ascii="Georgia" w:hAnsi="Georgia"/>
          <w:sz w:val="24"/>
          <w:szCs w:val="24"/>
        </w:rPr>
      </w:pPr>
    </w:p>
    <w:p w14:paraId="4468B05F" w14:textId="051ECABF" w:rsidR="00B26E51" w:rsidRPr="00980356" w:rsidRDefault="00B26E51" w:rsidP="00B26E5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0356">
        <w:rPr>
          <w:rFonts w:ascii="Arial" w:hAnsi="Arial" w:cs="Arial"/>
          <w:b/>
          <w:bCs/>
          <w:sz w:val="24"/>
          <w:szCs w:val="24"/>
          <w:u w:val="single"/>
        </w:rPr>
        <w:t>Wednesday, September 06, 2023</w:t>
      </w:r>
    </w:p>
    <w:p w14:paraId="0954BFA8" w14:textId="40F65EAF" w:rsidR="00B26E51" w:rsidRPr="00980356" w:rsidRDefault="00B26E51" w:rsidP="00B26E51">
      <w:pPr>
        <w:rPr>
          <w:rFonts w:ascii="Arial" w:hAnsi="Arial" w:cs="Arial"/>
          <w:sz w:val="24"/>
          <w:szCs w:val="24"/>
        </w:rPr>
      </w:pPr>
      <w:r w:rsidRPr="00980356">
        <w:rPr>
          <w:rFonts w:ascii="Arial" w:hAnsi="Arial" w:cs="Arial"/>
          <w:sz w:val="24"/>
          <w:szCs w:val="24"/>
        </w:rPr>
        <w:t>8:00 a.m.</w:t>
      </w:r>
      <w:r w:rsidRPr="00980356">
        <w:rPr>
          <w:rFonts w:ascii="Arial" w:hAnsi="Arial" w:cs="Arial"/>
          <w:sz w:val="24"/>
          <w:szCs w:val="24"/>
        </w:rPr>
        <w:tab/>
      </w:r>
      <w:r w:rsidRPr="00980356">
        <w:rPr>
          <w:rFonts w:ascii="Arial" w:hAnsi="Arial" w:cs="Arial"/>
          <w:sz w:val="24"/>
          <w:szCs w:val="24"/>
        </w:rPr>
        <w:tab/>
      </w:r>
      <w:r w:rsidRPr="00980356">
        <w:rPr>
          <w:rFonts w:ascii="Arial" w:hAnsi="Arial" w:cs="Arial"/>
          <w:sz w:val="24"/>
          <w:szCs w:val="24"/>
        </w:rPr>
        <w:tab/>
      </w:r>
      <w:r w:rsidR="009706D9" w:rsidRPr="00980356">
        <w:rPr>
          <w:rFonts w:ascii="Arial" w:hAnsi="Arial" w:cs="Arial"/>
          <w:sz w:val="24"/>
          <w:szCs w:val="24"/>
        </w:rPr>
        <w:t>Insurance Board meeting (Olympia)</w:t>
      </w:r>
    </w:p>
    <w:p w14:paraId="469B3CC9" w14:textId="22C4FB2D" w:rsidR="009706D9" w:rsidRPr="00980356" w:rsidRDefault="009706D9" w:rsidP="00B26E51">
      <w:pPr>
        <w:rPr>
          <w:rFonts w:ascii="Arial" w:hAnsi="Arial" w:cs="Arial"/>
          <w:sz w:val="24"/>
          <w:szCs w:val="24"/>
        </w:rPr>
      </w:pPr>
      <w:r w:rsidRPr="00980356">
        <w:rPr>
          <w:rFonts w:ascii="Arial" w:hAnsi="Arial" w:cs="Arial"/>
          <w:sz w:val="24"/>
          <w:szCs w:val="24"/>
        </w:rPr>
        <w:t>10:00 a.m. – 5:00 p.m.</w:t>
      </w:r>
      <w:r w:rsidRPr="00980356">
        <w:rPr>
          <w:rFonts w:ascii="Arial" w:hAnsi="Arial" w:cs="Arial"/>
          <w:sz w:val="24"/>
          <w:szCs w:val="24"/>
        </w:rPr>
        <w:tab/>
        <w:t>Registration (3</w:t>
      </w:r>
      <w:r w:rsidRPr="00980356">
        <w:rPr>
          <w:rFonts w:ascii="Arial" w:hAnsi="Arial" w:cs="Arial"/>
          <w:sz w:val="24"/>
          <w:szCs w:val="24"/>
          <w:vertAlign w:val="superscript"/>
        </w:rPr>
        <w:t>rd</w:t>
      </w:r>
      <w:r w:rsidRPr="00980356">
        <w:rPr>
          <w:rFonts w:ascii="Arial" w:hAnsi="Arial" w:cs="Arial"/>
          <w:sz w:val="24"/>
          <w:szCs w:val="24"/>
        </w:rPr>
        <w:t xml:space="preserve"> Floor Lobby)</w:t>
      </w:r>
    </w:p>
    <w:p w14:paraId="79E4B580" w14:textId="64D4FCBF" w:rsidR="00EC719B" w:rsidRPr="00980356" w:rsidRDefault="00EC719B" w:rsidP="00B26E51">
      <w:pPr>
        <w:rPr>
          <w:rFonts w:ascii="Arial" w:hAnsi="Arial" w:cs="Arial"/>
          <w:sz w:val="24"/>
          <w:szCs w:val="24"/>
        </w:rPr>
      </w:pPr>
      <w:r w:rsidRPr="00980356">
        <w:rPr>
          <w:rFonts w:ascii="Arial" w:hAnsi="Arial" w:cs="Arial"/>
          <w:sz w:val="24"/>
          <w:szCs w:val="24"/>
        </w:rPr>
        <w:t>11:</w:t>
      </w:r>
      <w:r w:rsidR="00537BA4">
        <w:rPr>
          <w:rFonts w:ascii="Arial" w:hAnsi="Arial" w:cs="Arial"/>
          <w:sz w:val="24"/>
          <w:szCs w:val="24"/>
        </w:rPr>
        <w:t>0</w:t>
      </w:r>
      <w:r w:rsidRPr="00980356">
        <w:rPr>
          <w:rFonts w:ascii="Arial" w:hAnsi="Arial" w:cs="Arial"/>
          <w:sz w:val="24"/>
          <w:szCs w:val="24"/>
        </w:rPr>
        <w:t>0 a.m.</w:t>
      </w:r>
      <w:r w:rsidRPr="00980356">
        <w:rPr>
          <w:rFonts w:ascii="Arial" w:hAnsi="Arial" w:cs="Arial"/>
          <w:sz w:val="24"/>
          <w:szCs w:val="24"/>
        </w:rPr>
        <w:tab/>
      </w:r>
      <w:r w:rsidRPr="00980356">
        <w:rPr>
          <w:rFonts w:ascii="Arial" w:hAnsi="Arial" w:cs="Arial"/>
          <w:sz w:val="24"/>
          <w:szCs w:val="24"/>
        </w:rPr>
        <w:tab/>
      </w:r>
      <w:r w:rsidRPr="00980356">
        <w:rPr>
          <w:rFonts w:ascii="Arial" w:hAnsi="Arial" w:cs="Arial"/>
          <w:sz w:val="24"/>
          <w:szCs w:val="24"/>
        </w:rPr>
        <w:tab/>
        <w:t>Executive Committee meeting (Grandover)</w:t>
      </w:r>
    </w:p>
    <w:p w14:paraId="231E566B" w14:textId="1264F676" w:rsidR="00EC719B" w:rsidRPr="00980356" w:rsidRDefault="00EC719B" w:rsidP="00B26E51">
      <w:pPr>
        <w:rPr>
          <w:rFonts w:ascii="Arial" w:hAnsi="Arial" w:cs="Arial"/>
          <w:sz w:val="24"/>
          <w:szCs w:val="24"/>
        </w:rPr>
      </w:pPr>
      <w:r w:rsidRPr="00980356">
        <w:rPr>
          <w:rFonts w:ascii="Arial" w:hAnsi="Arial" w:cs="Arial"/>
          <w:sz w:val="24"/>
          <w:szCs w:val="24"/>
        </w:rPr>
        <w:t>1:00 p.m.</w:t>
      </w:r>
      <w:r w:rsidRPr="00980356">
        <w:rPr>
          <w:rFonts w:ascii="Arial" w:hAnsi="Arial" w:cs="Arial"/>
          <w:sz w:val="24"/>
          <w:szCs w:val="24"/>
        </w:rPr>
        <w:tab/>
      </w:r>
      <w:r w:rsidRPr="00980356">
        <w:rPr>
          <w:rFonts w:ascii="Arial" w:hAnsi="Arial" w:cs="Arial"/>
          <w:sz w:val="24"/>
          <w:szCs w:val="24"/>
        </w:rPr>
        <w:tab/>
      </w:r>
      <w:r w:rsidRPr="00980356">
        <w:rPr>
          <w:rFonts w:ascii="Arial" w:hAnsi="Arial" w:cs="Arial"/>
          <w:sz w:val="24"/>
          <w:szCs w:val="24"/>
        </w:rPr>
        <w:tab/>
        <w:t>2022 – 2023 BOG meeting (Blue Ash)</w:t>
      </w:r>
    </w:p>
    <w:p w14:paraId="464FD0AD" w14:textId="150A868C" w:rsidR="00EC719B" w:rsidRPr="00980356" w:rsidRDefault="008439CD" w:rsidP="00B26E51">
      <w:pPr>
        <w:rPr>
          <w:rFonts w:ascii="Arial" w:hAnsi="Arial" w:cs="Arial"/>
          <w:sz w:val="24"/>
          <w:szCs w:val="24"/>
        </w:rPr>
      </w:pPr>
      <w:r w:rsidRPr="00980356">
        <w:rPr>
          <w:rFonts w:ascii="Arial" w:hAnsi="Arial" w:cs="Arial"/>
          <w:sz w:val="24"/>
          <w:szCs w:val="24"/>
        </w:rPr>
        <w:t>3:00 p.m.</w:t>
      </w:r>
      <w:r w:rsidRPr="00980356">
        <w:rPr>
          <w:rFonts w:ascii="Arial" w:hAnsi="Arial" w:cs="Arial"/>
          <w:sz w:val="24"/>
          <w:szCs w:val="24"/>
        </w:rPr>
        <w:tab/>
      </w:r>
      <w:r w:rsidRPr="00980356">
        <w:rPr>
          <w:rFonts w:ascii="Arial" w:hAnsi="Arial" w:cs="Arial"/>
          <w:sz w:val="24"/>
          <w:szCs w:val="24"/>
        </w:rPr>
        <w:tab/>
      </w:r>
      <w:r w:rsidRPr="00980356">
        <w:rPr>
          <w:rFonts w:ascii="Arial" w:hAnsi="Arial" w:cs="Arial"/>
          <w:sz w:val="24"/>
          <w:szCs w:val="24"/>
        </w:rPr>
        <w:tab/>
        <w:t>2023 – 2024 New Treasurer Training (Imperial EFGH)</w:t>
      </w:r>
    </w:p>
    <w:p w14:paraId="4FD866AD" w14:textId="47F5215D" w:rsidR="008439CD" w:rsidRPr="00980356" w:rsidRDefault="008439CD" w:rsidP="00B26E51">
      <w:pPr>
        <w:rPr>
          <w:rFonts w:ascii="Arial" w:hAnsi="Arial" w:cs="Arial"/>
          <w:sz w:val="24"/>
          <w:szCs w:val="24"/>
        </w:rPr>
      </w:pPr>
      <w:r w:rsidRPr="00980356">
        <w:rPr>
          <w:rFonts w:ascii="Arial" w:hAnsi="Arial" w:cs="Arial"/>
          <w:sz w:val="24"/>
          <w:szCs w:val="24"/>
        </w:rPr>
        <w:t>3:00 p.m.</w:t>
      </w:r>
      <w:r w:rsidRPr="00980356">
        <w:rPr>
          <w:rFonts w:ascii="Arial" w:hAnsi="Arial" w:cs="Arial"/>
          <w:sz w:val="24"/>
          <w:szCs w:val="24"/>
        </w:rPr>
        <w:tab/>
      </w:r>
      <w:r w:rsidRPr="00980356">
        <w:rPr>
          <w:rFonts w:ascii="Arial" w:hAnsi="Arial" w:cs="Arial"/>
          <w:sz w:val="24"/>
          <w:szCs w:val="24"/>
        </w:rPr>
        <w:tab/>
      </w:r>
      <w:r w:rsidRPr="00980356">
        <w:rPr>
          <w:rFonts w:ascii="Arial" w:hAnsi="Arial" w:cs="Arial"/>
          <w:sz w:val="24"/>
          <w:szCs w:val="24"/>
        </w:rPr>
        <w:tab/>
        <w:t>Teleprompter practice for Speakers (Guilford Ballroom)</w:t>
      </w:r>
    </w:p>
    <w:p w14:paraId="220DB52B" w14:textId="73A232FE" w:rsidR="008439CD" w:rsidRPr="00980356" w:rsidRDefault="008439CD" w:rsidP="00B26E51">
      <w:pPr>
        <w:rPr>
          <w:rFonts w:ascii="Arial" w:hAnsi="Arial" w:cs="Arial"/>
          <w:sz w:val="24"/>
          <w:szCs w:val="24"/>
        </w:rPr>
      </w:pPr>
      <w:r w:rsidRPr="00980356">
        <w:rPr>
          <w:rFonts w:ascii="Arial" w:hAnsi="Arial" w:cs="Arial"/>
          <w:sz w:val="24"/>
          <w:szCs w:val="24"/>
        </w:rPr>
        <w:t>3:00 p.m.</w:t>
      </w:r>
      <w:r w:rsidRPr="00980356">
        <w:rPr>
          <w:rFonts w:ascii="Arial" w:hAnsi="Arial" w:cs="Arial"/>
          <w:sz w:val="24"/>
          <w:szCs w:val="24"/>
        </w:rPr>
        <w:tab/>
      </w:r>
      <w:r w:rsidRPr="00980356">
        <w:rPr>
          <w:rFonts w:ascii="Arial" w:hAnsi="Arial" w:cs="Arial"/>
          <w:sz w:val="24"/>
          <w:szCs w:val="24"/>
        </w:rPr>
        <w:tab/>
      </w:r>
      <w:r w:rsidRPr="00980356">
        <w:rPr>
          <w:rFonts w:ascii="Arial" w:hAnsi="Arial" w:cs="Arial"/>
          <w:sz w:val="24"/>
          <w:szCs w:val="24"/>
        </w:rPr>
        <w:tab/>
        <w:t>EMPAC meeting (Colony AB)</w:t>
      </w:r>
    </w:p>
    <w:p w14:paraId="308B27BF" w14:textId="744196C0" w:rsidR="008439CD" w:rsidRPr="00980356" w:rsidRDefault="008439CD" w:rsidP="00B26E51">
      <w:pPr>
        <w:rPr>
          <w:rFonts w:ascii="Arial" w:hAnsi="Arial" w:cs="Arial"/>
          <w:sz w:val="24"/>
          <w:szCs w:val="24"/>
        </w:rPr>
      </w:pPr>
      <w:r w:rsidRPr="00980356">
        <w:rPr>
          <w:rFonts w:ascii="Arial" w:hAnsi="Arial" w:cs="Arial"/>
          <w:sz w:val="24"/>
          <w:szCs w:val="24"/>
        </w:rPr>
        <w:t xml:space="preserve">6:00 p.m. – </w:t>
      </w:r>
      <w:r w:rsidR="00537BA4">
        <w:rPr>
          <w:rFonts w:ascii="Arial" w:hAnsi="Arial" w:cs="Arial"/>
          <w:sz w:val="24"/>
          <w:szCs w:val="24"/>
        </w:rPr>
        <w:t>7</w:t>
      </w:r>
      <w:r w:rsidRPr="00980356">
        <w:rPr>
          <w:rFonts w:ascii="Arial" w:hAnsi="Arial" w:cs="Arial"/>
          <w:sz w:val="24"/>
          <w:szCs w:val="24"/>
        </w:rPr>
        <w:t>:00 p.m.</w:t>
      </w:r>
      <w:r w:rsidRPr="00980356">
        <w:rPr>
          <w:rFonts w:ascii="Arial" w:hAnsi="Arial" w:cs="Arial"/>
          <w:sz w:val="24"/>
          <w:szCs w:val="24"/>
        </w:rPr>
        <w:tab/>
        <w:t>President’s Reception (Invitational Dinner) (Imperial ABCD)</w:t>
      </w:r>
    </w:p>
    <w:p w14:paraId="14885D8C" w14:textId="470CF9AA" w:rsidR="008439CD" w:rsidRPr="00980356" w:rsidRDefault="008439CD" w:rsidP="00B26E51">
      <w:pPr>
        <w:rPr>
          <w:rFonts w:ascii="Arial" w:hAnsi="Arial" w:cs="Arial"/>
          <w:sz w:val="24"/>
          <w:szCs w:val="24"/>
        </w:rPr>
      </w:pPr>
      <w:r w:rsidRPr="00980356">
        <w:rPr>
          <w:rFonts w:ascii="Arial" w:hAnsi="Arial" w:cs="Arial"/>
          <w:sz w:val="24"/>
          <w:szCs w:val="24"/>
        </w:rPr>
        <w:t>7:</w:t>
      </w:r>
      <w:r w:rsidR="00537BA4">
        <w:rPr>
          <w:rFonts w:ascii="Arial" w:hAnsi="Arial" w:cs="Arial"/>
          <w:sz w:val="24"/>
          <w:szCs w:val="24"/>
        </w:rPr>
        <w:t>0</w:t>
      </w:r>
      <w:r w:rsidRPr="00980356">
        <w:rPr>
          <w:rFonts w:ascii="Arial" w:hAnsi="Arial" w:cs="Arial"/>
          <w:sz w:val="24"/>
          <w:szCs w:val="24"/>
        </w:rPr>
        <w:t>0 p.m.</w:t>
      </w:r>
      <w:r w:rsidRPr="00980356">
        <w:rPr>
          <w:rFonts w:ascii="Arial" w:hAnsi="Arial" w:cs="Arial"/>
          <w:sz w:val="24"/>
          <w:szCs w:val="24"/>
        </w:rPr>
        <w:tab/>
      </w:r>
      <w:r w:rsidRPr="00980356">
        <w:rPr>
          <w:rFonts w:ascii="Arial" w:hAnsi="Arial" w:cs="Arial"/>
          <w:sz w:val="24"/>
          <w:szCs w:val="24"/>
        </w:rPr>
        <w:tab/>
      </w:r>
      <w:r w:rsidRPr="00980356">
        <w:rPr>
          <w:rFonts w:ascii="Arial" w:hAnsi="Arial" w:cs="Arial"/>
          <w:sz w:val="24"/>
          <w:szCs w:val="24"/>
        </w:rPr>
        <w:tab/>
        <w:t>President’s Dance/Fellowship for Members (Imperial ABCD)</w:t>
      </w:r>
    </w:p>
    <w:p w14:paraId="235AB9CF" w14:textId="6A96EF65" w:rsidR="008439CD" w:rsidRPr="00980356" w:rsidRDefault="008439CD" w:rsidP="00B26E51">
      <w:pPr>
        <w:rPr>
          <w:rFonts w:ascii="Arial" w:hAnsi="Arial" w:cs="Arial"/>
          <w:sz w:val="24"/>
          <w:szCs w:val="24"/>
        </w:rPr>
      </w:pPr>
    </w:p>
    <w:p w14:paraId="3B6AF48C" w14:textId="24CA50EF" w:rsidR="008439CD" w:rsidRPr="00980356" w:rsidRDefault="008439CD" w:rsidP="00B26E5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0356">
        <w:rPr>
          <w:rFonts w:ascii="Arial" w:hAnsi="Arial" w:cs="Arial"/>
          <w:b/>
          <w:bCs/>
          <w:sz w:val="24"/>
          <w:szCs w:val="24"/>
          <w:u w:val="single"/>
        </w:rPr>
        <w:t>Thursday, September 07, 2023</w:t>
      </w:r>
    </w:p>
    <w:p w14:paraId="4A66A12B" w14:textId="620CB1EF" w:rsidR="00980356" w:rsidRDefault="00980356" w:rsidP="00B26E51">
      <w:pPr>
        <w:rPr>
          <w:rFonts w:ascii="Arial" w:hAnsi="Arial" w:cs="Arial"/>
          <w:sz w:val="24"/>
          <w:szCs w:val="24"/>
        </w:rPr>
      </w:pPr>
      <w:r w:rsidRPr="00980356">
        <w:rPr>
          <w:rFonts w:ascii="Arial" w:hAnsi="Arial" w:cs="Arial"/>
          <w:sz w:val="24"/>
          <w:szCs w:val="24"/>
        </w:rPr>
        <w:t>8:00 a.m. – 12:00 p.m.</w:t>
      </w:r>
      <w:r w:rsidRPr="00980356">
        <w:rPr>
          <w:rFonts w:ascii="Arial" w:hAnsi="Arial" w:cs="Arial"/>
          <w:sz w:val="24"/>
          <w:szCs w:val="24"/>
        </w:rPr>
        <w:tab/>
        <w:t>Entrepreneur vendor set-up</w:t>
      </w:r>
    </w:p>
    <w:p w14:paraId="4CF900A8" w14:textId="2E22F58E" w:rsidR="00537BA4" w:rsidRPr="00980356" w:rsidRDefault="00537BA4" w:rsidP="00B26E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8:00 a.m.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District tables set-up</w:t>
      </w:r>
    </w:p>
    <w:p w14:paraId="008FAB3B" w14:textId="1C130F31" w:rsidR="00980356" w:rsidRPr="00980356" w:rsidRDefault="00980356" w:rsidP="00B26E51">
      <w:pPr>
        <w:rPr>
          <w:rFonts w:ascii="Arial" w:hAnsi="Arial" w:cs="Arial"/>
          <w:sz w:val="24"/>
          <w:szCs w:val="24"/>
        </w:rPr>
      </w:pPr>
      <w:r w:rsidRPr="00980356">
        <w:rPr>
          <w:rFonts w:ascii="Arial" w:hAnsi="Arial" w:cs="Arial"/>
          <w:sz w:val="24"/>
          <w:szCs w:val="24"/>
        </w:rPr>
        <w:t>8:30 a.m. – 2:00 p.m.</w:t>
      </w:r>
      <w:r w:rsidRPr="00980356">
        <w:rPr>
          <w:rFonts w:ascii="Arial" w:hAnsi="Arial" w:cs="Arial"/>
          <w:sz w:val="24"/>
          <w:szCs w:val="24"/>
        </w:rPr>
        <w:tab/>
        <w:t>Registration</w:t>
      </w:r>
    </w:p>
    <w:p w14:paraId="223A9DD3" w14:textId="77294D34" w:rsidR="00980356" w:rsidRPr="00980356" w:rsidRDefault="00980356" w:rsidP="00B26E51">
      <w:pPr>
        <w:rPr>
          <w:rFonts w:ascii="Arial" w:hAnsi="Arial" w:cs="Arial"/>
          <w:sz w:val="24"/>
          <w:szCs w:val="24"/>
        </w:rPr>
      </w:pPr>
      <w:r w:rsidRPr="00980356">
        <w:rPr>
          <w:rFonts w:ascii="Arial" w:hAnsi="Arial" w:cs="Arial"/>
          <w:sz w:val="24"/>
          <w:szCs w:val="24"/>
        </w:rPr>
        <w:t>10:00 a.m.</w:t>
      </w:r>
      <w:r w:rsidRPr="00980356">
        <w:rPr>
          <w:rFonts w:ascii="Arial" w:hAnsi="Arial" w:cs="Arial"/>
          <w:sz w:val="24"/>
          <w:szCs w:val="24"/>
        </w:rPr>
        <w:tab/>
      </w:r>
      <w:r w:rsidRPr="00980356">
        <w:rPr>
          <w:rFonts w:ascii="Arial" w:hAnsi="Arial" w:cs="Arial"/>
          <w:sz w:val="24"/>
          <w:szCs w:val="24"/>
        </w:rPr>
        <w:tab/>
      </w:r>
      <w:r w:rsidRPr="00980356">
        <w:rPr>
          <w:rFonts w:ascii="Arial" w:hAnsi="Arial" w:cs="Arial"/>
          <w:sz w:val="24"/>
          <w:szCs w:val="24"/>
        </w:rPr>
        <w:tab/>
        <w:t>New Delegate Orientation (Colony AB)</w:t>
      </w:r>
    </w:p>
    <w:p w14:paraId="23B51462" w14:textId="2A2B6F19" w:rsidR="00980356" w:rsidRDefault="00980356" w:rsidP="00537BA4">
      <w:pPr>
        <w:spacing w:after="0"/>
        <w:rPr>
          <w:rFonts w:ascii="Arial" w:hAnsi="Arial" w:cs="Arial"/>
          <w:sz w:val="24"/>
          <w:szCs w:val="24"/>
        </w:rPr>
      </w:pPr>
      <w:r w:rsidRPr="00980356">
        <w:rPr>
          <w:rFonts w:ascii="Arial" w:hAnsi="Arial" w:cs="Arial"/>
          <w:sz w:val="24"/>
          <w:szCs w:val="24"/>
        </w:rPr>
        <w:t>10:00 a.m. – 5:00 p.m.</w:t>
      </w:r>
      <w:r w:rsidRPr="00980356">
        <w:rPr>
          <w:rFonts w:ascii="Arial" w:hAnsi="Arial" w:cs="Arial"/>
          <w:sz w:val="24"/>
          <w:szCs w:val="24"/>
        </w:rPr>
        <w:tab/>
        <w:t>Exhibits Open (Guildford Ballroom – during recess)</w:t>
      </w:r>
    </w:p>
    <w:p w14:paraId="5A40E6D4" w14:textId="0D03A5EC" w:rsidR="00537BA4" w:rsidRDefault="00537BA4" w:rsidP="00537B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Entrepreneur vendors open (3</w:t>
      </w:r>
      <w:r w:rsidRPr="00537BA4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Floor)</w:t>
      </w:r>
    </w:p>
    <w:p w14:paraId="6125AECC" w14:textId="77777777" w:rsidR="00537BA4" w:rsidRPr="00980356" w:rsidRDefault="00537BA4" w:rsidP="00537BA4">
      <w:pPr>
        <w:spacing w:after="0"/>
        <w:rPr>
          <w:rFonts w:ascii="Arial" w:hAnsi="Arial" w:cs="Arial"/>
          <w:sz w:val="24"/>
          <w:szCs w:val="24"/>
        </w:rPr>
      </w:pPr>
    </w:p>
    <w:p w14:paraId="112FB7FB" w14:textId="643E977F" w:rsidR="00980356" w:rsidRDefault="00980356" w:rsidP="00B26E51">
      <w:pPr>
        <w:rPr>
          <w:rFonts w:ascii="Arial" w:hAnsi="Arial" w:cs="Arial"/>
          <w:sz w:val="24"/>
          <w:szCs w:val="24"/>
        </w:rPr>
      </w:pPr>
      <w:r w:rsidRPr="00980356">
        <w:rPr>
          <w:rFonts w:ascii="Arial" w:hAnsi="Arial" w:cs="Arial"/>
          <w:sz w:val="24"/>
          <w:szCs w:val="24"/>
        </w:rPr>
        <w:t>12:00 p.m.</w:t>
      </w:r>
      <w:r w:rsidRPr="00980356">
        <w:rPr>
          <w:rFonts w:ascii="Arial" w:hAnsi="Arial" w:cs="Arial"/>
          <w:sz w:val="24"/>
          <w:szCs w:val="24"/>
        </w:rPr>
        <w:tab/>
      </w:r>
      <w:r w:rsidRPr="00980356">
        <w:rPr>
          <w:rFonts w:ascii="Arial" w:hAnsi="Arial" w:cs="Arial"/>
          <w:sz w:val="24"/>
          <w:szCs w:val="24"/>
        </w:rPr>
        <w:tab/>
      </w:r>
      <w:r w:rsidRPr="00980356">
        <w:rPr>
          <w:rFonts w:ascii="Arial" w:hAnsi="Arial" w:cs="Arial"/>
          <w:sz w:val="24"/>
          <w:szCs w:val="24"/>
        </w:rPr>
        <w:tab/>
        <w:t>Business Session (Guildford Ballroom)</w:t>
      </w:r>
    </w:p>
    <w:p w14:paraId="4701D802" w14:textId="4F0F3435" w:rsidR="00377911" w:rsidRDefault="00377911" w:rsidP="00B26E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8:00 p.m.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Emerging Leaders Karaoke (Imperial)</w:t>
      </w:r>
    </w:p>
    <w:p w14:paraId="3AA1CC0C" w14:textId="7835B530" w:rsidR="00537BA4" w:rsidRDefault="00537BA4" w:rsidP="003C5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 p.m. – 2:00 a.m.</w:t>
      </w:r>
      <w:r>
        <w:rPr>
          <w:rFonts w:ascii="Arial" w:hAnsi="Arial" w:cs="Arial"/>
          <w:sz w:val="24"/>
          <w:szCs w:val="24"/>
        </w:rPr>
        <w:tab/>
        <w:t>Hospitality Suites open</w:t>
      </w:r>
    </w:p>
    <w:p w14:paraId="366A828D" w14:textId="0FC05B82" w:rsidR="00377911" w:rsidRDefault="00377911" w:rsidP="003C5B37">
      <w:pPr>
        <w:rPr>
          <w:rFonts w:ascii="Arial" w:hAnsi="Arial" w:cs="Arial"/>
          <w:sz w:val="24"/>
          <w:szCs w:val="24"/>
        </w:rPr>
      </w:pPr>
      <w:r w:rsidRPr="0037791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Friday, September 08, 2023</w:t>
      </w:r>
    </w:p>
    <w:p w14:paraId="7D1F2174" w14:textId="3857A699" w:rsidR="00377911" w:rsidRDefault="00377911" w:rsidP="003C5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8:00 a.m.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District tables set-up</w:t>
      </w:r>
    </w:p>
    <w:p w14:paraId="13140143" w14:textId="436A8480" w:rsidR="00377911" w:rsidRDefault="00377911" w:rsidP="003C5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8:00 a.m.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Entrepreneur vendor set-up</w:t>
      </w:r>
    </w:p>
    <w:p w14:paraId="44EB6850" w14:textId="0F0FB441" w:rsidR="00377911" w:rsidRDefault="00377911" w:rsidP="003C5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8:30 a.m.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Business Session begins</w:t>
      </w:r>
    </w:p>
    <w:p w14:paraId="7DB72AB7" w14:textId="798F8DCE" w:rsidR="00377911" w:rsidRDefault="00377911" w:rsidP="003C5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11:45 a.m.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Emerging Leaders Luncheon (Imperial ABC)</w:t>
      </w:r>
    </w:p>
    <w:p w14:paraId="1D3A658F" w14:textId="337030BE" w:rsidR="00377911" w:rsidRDefault="00377911" w:rsidP="003C5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1:15 p.m.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Business Session resumes</w:t>
      </w:r>
    </w:p>
    <w:p w14:paraId="21417134" w14:textId="3E4FFBC8" w:rsidR="00377911" w:rsidRDefault="00377911" w:rsidP="003C5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5:15 p.m.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Retiree Council meeting (Biltmore)</w:t>
      </w:r>
    </w:p>
    <w:p w14:paraId="0FDBDA81" w14:textId="54EF99C7" w:rsidR="00377911" w:rsidRDefault="00377911" w:rsidP="003C5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7:30 p.m.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EMPAC Reception (Imperial)</w:t>
      </w:r>
    </w:p>
    <w:p w14:paraId="0A70A40D" w14:textId="339194E0" w:rsidR="00377911" w:rsidRDefault="00377911" w:rsidP="003C5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 p.m. – 2:00 a.m.</w:t>
      </w:r>
      <w:r>
        <w:rPr>
          <w:rFonts w:ascii="Arial" w:hAnsi="Arial" w:cs="Arial"/>
          <w:sz w:val="24"/>
          <w:szCs w:val="24"/>
        </w:rPr>
        <w:tab/>
        <w:t>Hospitality Suites open</w:t>
      </w:r>
    </w:p>
    <w:p w14:paraId="40993758" w14:textId="77777777" w:rsidR="00377911" w:rsidRDefault="00377911" w:rsidP="003C5B37">
      <w:pPr>
        <w:rPr>
          <w:rFonts w:ascii="Arial" w:hAnsi="Arial" w:cs="Arial"/>
          <w:sz w:val="24"/>
          <w:szCs w:val="24"/>
        </w:rPr>
      </w:pPr>
    </w:p>
    <w:p w14:paraId="30E6BEF9" w14:textId="02D666A6" w:rsidR="00377911" w:rsidRPr="007F1160" w:rsidRDefault="00377911" w:rsidP="003C5B3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F1160">
        <w:rPr>
          <w:rFonts w:ascii="Arial" w:hAnsi="Arial" w:cs="Arial"/>
          <w:b/>
          <w:bCs/>
          <w:sz w:val="24"/>
          <w:szCs w:val="24"/>
          <w:u w:val="single"/>
        </w:rPr>
        <w:t>Saturday, September 09, 2023</w:t>
      </w:r>
    </w:p>
    <w:p w14:paraId="2BAE6BA8" w14:textId="2902BB24" w:rsidR="00377911" w:rsidRDefault="00377911" w:rsidP="003C5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8:00 a.m.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District tables set-up</w:t>
      </w:r>
    </w:p>
    <w:p w14:paraId="5D085DCA" w14:textId="6637CD02" w:rsidR="00377911" w:rsidRDefault="00377911" w:rsidP="003C5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8:00 a.m.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Entrepreneur vendors set-up</w:t>
      </w:r>
    </w:p>
    <w:p w14:paraId="49D02E2F" w14:textId="09393910" w:rsidR="00377911" w:rsidRDefault="00377911" w:rsidP="003C5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 a.m.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Business session begins</w:t>
      </w:r>
    </w:p>
    <w:p w14:paraId="31B719C5" w14:textId="5A9A9E7C" w:rsidR="00377911" w:rsidRDefault="00377911" w:rsidP="003C5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11:30 a.m.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Past President’s Luncheon (Joseph’s Restaurant)</w:t>
      </w:r>
    </w:p>
    <w:p w14:paraId="11928B26" w14:textId="1A13F1C8" w:rsidR="007F1160" w:rsidRDefault="007F1160" w:rsidP="003C5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11:30 a.m.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Insurance Board meeting (Olympia)</w:t>
      </w:r>
    </w:p>
    <w:p w14:paraId="502B64F9" w14:textId="47F67FC2" w:rsidR="007F1160" w:rsidRDefault="007F1160" w:rsidP="003C5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1:30 p.m.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2023 – 2024 District Chairs Headshots (Imperial)</w:t>
      </w:r>
    </w:p>
    <w:p w14:paraId="715D5470" w14:textId="40839B8C" w:rsidR="007F1160" w:rsidRDefault="007F1160" w:rsidP="003C5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2:00 p.m.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2023 – 2024 Board of Governors meeting (Imperial)</w:t>
      </w:r>
    </w:p>
    <w:p w14:paraId="6EAAFE5B" w14:textId="5E400EC0" w:rsidR="007F1160" w:rsidRDefault="007F1160" w:rsidP="003C5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5:30 p.m.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Red Carpet Photo Booth opens</w:t>
      </w:r>
    </w:p>
    <w:p w14:paraId="68769A3C" w14:textId="7EB0EAD5" w:rsidR="007F1160" w:rsidRPr="00377911" w:rsidRDefault="007F1160" w:rsidP="003C5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7:00 p.m.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Black &amp; White Awards Banquet</w:t>
      </w:r>
    </w:p>
    <w:sectPr w:rsidR="007F1160" w:rsidRPr="00377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6F4B"/>
    <w:multiLevelType w:val="hybridMultilevel"/>
    <w:tmpl w:val="9AAEAD26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02774CA"/>
    <w:multiLevelType w:val="hybridMultilevel"/>
    <w:tmpl w:val="8108A67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6CE13D97"/>
    <w:multiLevelType w:val="hybridMultilevel"/>
    <w:tmpl w:val="1DA83EC4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DAB4BF7"/>
    <w:multiLevelType w:val="hybridMultilevel"/>
    <w:tmpl w:val="1A08165C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2128771470">
    <w:abstractNumId w:val="0"/>
  </w:num>
  <w:num w:numId="2" w16cid:durableId="1439181095">
    <w:abstractNumId w:val="2"/>
  </w:num>
  <w:num w:numId="3" w16cid:durableId="514151400">
    <w:abstractNumId w:val="1"/>
  </w:num>
  <w:num w:numId="4" w16cid:durableId="1009067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51"/>
    <w:rsid w:val="00377911"/>
    <w:rsid w:val="003C5B37"/>
    <w:rsid w:val="00537BA4"/>
    <w:rsid w:val="0062086B"/>
    <w:rsid w:val="00764A72"/>
    <w:rsid w:val="007F1160"/>
    <w:rsid w:val="008439CD"/>
    <w:rsid w:val="009706D9"/>
    <w:rsid w:val="00980356"/>
    <w:rsid w:val="00B26E51"/>
    <w:rsid w:val="00CE1B0D"/>
    <w:rsid w:val="00E6761A"/>
    <w:rsid w:val="00EC719B"/>
    <w:rsid w:val="00F31BD9"/>
    <w:rsid w:val="00FA4DAF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ECE9"/>
  <w15:chartTrackingRefBased/>
  <w15:docId w15:val="{AC2505C8-5C1C-4D00-927E-A3017DE6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Chatman</dc:creator>
  <cp:keywords/>
  <dc:description/>
  <cp:lastModifiedBy>Jacquelyn Chatman</cp:lastModifiedBy>
  <cp:revision>3</cp:revision>
  <dcterms:created xsi:type="dcterms:W3CDTF">2023-08-05T22:26:00Z</dcterms:created>
  <dcterms:modified xsi:type="dcterms:W3CDTF">2023-08-05T22:28:00Z</dcterms:modified>
</cp:coreProperties>
</file>